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AC14A6">
        <w:rPr>
          <w:rFonts w:ascii="Times New Roman" w:hAnsi="Times New Roman" w:cs="Times New Roman"/>
          <w:sz w:val="28"/>
          <w:szCs w:val="28"/>
        </w:rPr>
        <w:t>11</w:t>
      </w:r>
      <w:r w:rsidR="0029169E">
        <w:rPr>
          <w:rFonts w:ascii="Times New Roman" w:hAnsi="Times New Roman" w:cs="Times New Roman"/>
          <w:sz w:val="28"/>
          <w:szCs w:val="28"/>
        </w:rPr>
        <w:t>.05</w:t>
      </w:r>
      <w:r w:rsidR="00851996">
        <w:rPr>
          <w:rFonts w:ascii="Times New Roman" w:hAnsi="Times New Roman" w:cs="Times New Roman"/>
          <w:sz w:val="28"/>
          <w:szCs w:val="28"/>
        </w:rPr>
        <w:t xml:space="preserve">.по </w:t>
      </w:r>
      <w:r w:rsidR="0029169E">
        <w:rPr>
          <w:rFonts w:ascii="Times New Roman" w:hAnsi="Times New Roman" w:cs="Times New Roman"/>
          <w:sz w:val="28"/>
          <w:szCs w:val="28"/>
        </w:rPr>
        <w:t>17.05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9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C14A6">
        <w:rPr>
          <w:rFonts w:ascii="Times New Roman" w:hAnsi="Times New Roman" w:cs="Times New Roman"/>
          <w:sz w:val="28"/>
          <w:szCs w:val="28"/>
        </w:rPr>
        <w:t xml:space="preserve"> – младшая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E6BF1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935"/>
        <w:gridCol w:w="7641"/>
        <w:gridCol w:w="2402"/>
      </w:tblGrid>
      <w:tr w:rsidR="00026A7D" w:rsidTr="00C0703E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2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9169E" w:rsidTr="00C0703E">
        <w:tc>
          <w:tcPr>
            <w:tcW w:w="1576" w:type="dxa"/>
          </w:tcPr>
          <w:p w:rsidR="0029169E" w:rsidRDefault="0029169E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9169E" w:rsidRDefault="0029169E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9E" w:rsidRPr="00026A7D" w:rsidRDefault="0029169E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9169E" w:rsidRPr="00026A7D" w:rsidRDefault="00C0703E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29169E" w:rsidRPr="00026A7D" w:rsidRDefault="00AC14A6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29169E" w:rsidRPr="001B4A80" w:rsidRDefault="0029169E" w:rsidP="001A5E9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29169E" w:rsidRPr="00026A7D" w:rsidRDefault="0029169E" w:rsidP="00291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3E" w:rsidTr="00C0703E">
        <w:tc>
          <w:tcPr>
            <w:tcW w:w="1576" w:type="dxa"/>
          </w:tcPr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3E" w:rsidRPr="00026A7D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03E" w:rsidRPr="00026A7D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C0703E" w:rsidRPr="00C0703E" w:rsidRDefault="00AC14A6" w:rsidP="00C070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C0703E" w:rsidRPr="00C0703E" w:rsidRDefault="00AC14A6" w:rsidP="00C070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C0703E" w:rsidRPr="00C0703E">
              <w:rPr>
                <w:rFonts w:ascii="Times New Roman" w:hAnsi="Times New Roman"/>
                <w:sz w:val="24"/>
                <w:szCs w:val="24"/>
              </w:rPr>
              <w:t>Организация и проведение соревнований. Техника нападения: ведения и броски мяча</w:t>
            </w:r>
            <w:r w:rsidR="00C0703E">
              <w:rPr>
                <w:rFonts w:ascii="Times New Roman" w:hAnsi="Times New Roman"/>
                <w:sz w:val="24"/>
                <w:szCs w:val="24"/>
              </w:rPr>
              <w:t xml:space="preserve"> снизу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07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C0703E" w:rsidRPr="00026A7D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</w:tr>
      <w:tr w:rsidR="00C0703E" w:rsidTr="00C0703E">
        <w:tc>
          <w:tcPr>
            <w:tcW w:w="1576" w:type="dxa"/>
          </w:tcPr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3E" w:rsidRPr="00026A7D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C0703E" w:rsidRPr="001A5E9E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C0703E" w:rsidRPr="001A5E9E">
              <w:rPr>
                <w:rFonts w:ascii="Times New Roman" w:hAnsi="Times New Roman" w:cs="Times New Roman"/>
                <w:sz w:val="24"/>
                <w:szCs w:val="24"/>
              </w:rPr>
              <w:t>Зонная защита 3-2 и противодействие ей. Индивидуальные действия при зонной защите 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AC14A6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  <w:p w:rsidR="00AC14A6" w:rsidRPr="001A5E9E" w:rsidRDefault="00C0703E" w:rsidP="00AC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="00AC14A6" w:rsidRPr="001A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14A6" w:rsidRPr="001A5E9E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3E" w:rsidTr="00C0703E">
        <w:trPr>
          <w:trHeight w:val="1206"/>
        </w:trPr>
        <w:tc>
          <w:tcPr>
            <w:tcW w:w="1576" w:type="dxa"/>
          </w:tcPr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3E" w:rsidRPr="00026A7D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C0703E" w:rsidRPr="001A5E9E" w:rsidRDefault="00AC14A6" w:rsidP="00C070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C0703E" w:rsidRPr="001A5E9E">
              <w:rPr>
                <w:rFonts w:ascii="Times New Roman" w:hAnsi="Times New Roman"/>
                <w:sz w:val="24"/>
                <w:szCs w:val="24"/>
              </w:rPr>
              <w:t>Групповые действия при преодолении зонной защиты 3-2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C0703E" w:rsidRPr="00AC14A6" w:rsidRDefault="0011638D" w:rsidP="00C070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tooltip="Уроки баскетбола" w:history="1">
              <w:r w:rsidR="00C0703E" w:rsidRPr="00AC14A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Уроки баскетбола. Баскетбольные тренировки от «А» до «Я»</w:t>
              </w:r>
            </w:hyperlink>
          </w:p>
        </w:tc>
      </w:tr>
      <w:tr w:rsidR="00C0703E" w:rsidTr="00C0703E">
        <w:tc>
          <w:tcPr>
            <w:tcW w:w="1576" w:type="dxa"/>
          </w:tcPr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0703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3E" w:rsidRPr="00026A7D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14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6" w:type="dxa"/>
          </w:tcPr>
          <w:p w:rsidR="00C0703E" w:rsidRPr="00C0703E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9E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C0703E" w:rsidRPr="00C0703E" w:rsidRDefault="00AC14A6" w:rsidP="00C070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C0703E" w:rsidRPr="00C0703E">
              <w:rPr>
                <w:rFonts w:ascii="Times New Roman" w:hAnsi="Times New Roman"/>
                <w:sz w:val="24"/>
                <w:szCs w:val="24"/>
              </w:rPr>
              <w:t>Техника овладения мячом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C0703E" w:rsidRPr="001A5E9E" w:rsidRDefault="00C0703E" w:rsidP="00C070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баскетбола. Техника овладения мячом</w:t>
            </w:r>
            <w:r w:rsidR="00AC1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C14A6" w:rsidTr="00C0703E">
        <w:tc>
          <w:tcPr>
            <w:tcW w:w="1576" w:type="dxa"/>
          </w:tcPr>
          <w:p w:rsidR="00AC14A6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C14A6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A6" w:rsidRPr="00026A7D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C14A6" w:rsidRPr="00026A7D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936" w:type="dxa"/>
          </w:tcPr>
          <w:p w:rsidR="00AC14A6" w:rsidRPr="00026A7D" w:rsidRDefault="00AC14A6" w:rsidP="00AC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7703" w:type="dxa"/>
          </w:tcPr>
          <w:p w:rsidR="00AC14A6" w:rsidRPr="00F96A14" w:rsidRDefault="00AC14A6" w:rsidP="00A2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1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  <w:r w:rsidRPr="00F96A14">
              <w:rPr>
                <w:rFonts w:ascii="Times New Roman" w:hAnsi="Times New Roman"/>
                <w:sz w:val="24"/>
                <w:szCs w:val="24"/>
              </w:rPr>
              <w:t xml:space="preserve"> качеств: </w:t>
            </w:r>
            <w:r>
              <w:rPr>
                <w:rFonts w:ascii="Times New Roman" w:hAnsi="Times New Roman"/>
                <w:sz w:val="24"/>
                <w:szCs w:val="24"/>
              </w:rPr>
              <w:t>пресс, подтягивание на низкой перекладине и отжимани</w:t>
            </w:r>
            <w:r>
              <w:rPr>
                <w:rFonts w:ascii="Times New Roman" w:hAnsi="Times New Roman"/>
                <w:sz w:val="24"/>
                <w:szCs w:val="24"/>
              </w:rPr>
              <w:t>я ( дев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10 раз, юн. – до 15 раз)</w:t>
            </w:r>
          </w:p>
        </w:tc>
        <w:tc>
          <w:tcPr>
            <w:tcW w:w="2409" w:type="dxa"/>
          </w:tcPr>
          <w:p w:rsidR="00AC14A6" w:rsidRPr="00026A7D" w:rsidRDefault="00AC14A6" w:rsidP="00A2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AC14A6" w:rsidTr="00C0703E">
        <w:tc>
          <w:tcPr>
            <w:tcW w:w="1576" w:type="dxa"/>
          </w:tcPr>
          <w:p w:rsidR="00AC14A6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26" w:type="dxa"/>
          </w:tcPr>
          <w:p w:rsidR="00AC14A6" w:rsidRPr="00026A7D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1936" w:type="dxa"/>
          </w:tcPr>
          <w:p w:rsidR="00AC14A6" w:rsidRDefault="00AC14A6" w:rsidP="000C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:rsidR="00AC14A6" w:rsidRPr="00026A7D" w:rsidRDefault="00AC14A6" w:rsidP="000C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AC14A6" w:rsidRPr="00F96A14" w:rsidRDefault="00AC14A6" w:rsidP="000C5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C14A6" w:rsidRPr="00026A7D" w:rsidRDefault="00AC14A6" w:rsidP="00C07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AC14A6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80F65"/>
    <w:rsid w:val="00097096"/>
    <w:rsid w:val="0011638D"/>
    <w:rsid w:val="00167AA8"/>
    <w:rsid w:val="001777D9"/>
    <w:rsid w:val="001A5E9E"/>
    <w:rsid w:val="001F0583"/>
    <w:rsid w:val="0029111D"/>
    <w:rsid w:val="0029169E"/>
    <w:rsid w:val="002F2A53"/>
    <w:rsid w:val="004E7A57"/>
    <w:rsid w:val="0050087F"/>
    <w:rsid w:val="005647BB"/>
    <w:rsid w:val="00656372"/>
    <w:rsid w:val="006E40A8"/>
    <w:rsid w:val="007A71DC"/>
    <w:rsid w:val="00851996"/>
    <w:rsid w:val="0086396A"/>
    <w:rsid w:val="00865E97"/>
    <w:rsid w:val="00896D7C"/>
    <w:rsid w:val="008F01C9"/>
    <w:rsid w:val="008F21A5"/>
    <w:rsid w:val="00926E80"/>
    <w:rsid w:val="009A0765"/>
    <w:rsid w:val="00A07512"/>
    <w:rsid w:val="00AB29A3"/>
    <w:rsid w:val="00AC14A6"/>
    <w:rsid w:val="00B43915"/>
    <w:rsid w:val="00C0703E"/>
    <w:rsid w:val="00CE120A"/>
    <w:rsid w:val="00DE5787"/>
    <w:rsid w:val="00ED2A77"/>
    <w:rsid w:val="00EE6BF1"/>
    <w:rsid w:val="00F8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01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ketball-training.org.ua/about_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2020-05-10T18:36:00Z</dcterms:created>
  <dcterms:modified xsi:type="dcterms:W3CDTF">2020-05-11T15:17:00Z</dcterms:modified>
</cp:coreProperties>
</file>